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8432B1">
      <w:pPr>
        <w:ind w:left="-1134" w:right="-1396"/>
        <w:rPr>
          <w:szCs w:val="20"/>
        </w:rPr>
      </w:pPr>
      <w:r w:rsidRPr="008432B1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8432B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05pt;margin-top:142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A739C7" w:rsidRDefault="008432B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A739C7">
                    <w:rPr>
                      <w:rFonts w:asciiTheme="minorHAnsi" w:hAnsiTheme="minorHAnsi" w:cs="Arial"/>
                      <w:sz w:val="28"/>
                      <w:szCs w:val="28"/>
                    </w:rPr>
                    <w:fldChar w:fldCharType="begin"/>
                  </w:r>
                  <w:r w:rsidR="00A739C7" w:rsidRPr="00A739C7">
                    <w:rPr>
                      <w:rFonts w:asciiTheme="minorHAnsi" w:hAnsiTheme="minorHAnsi" w:cs="Arial"/>
                      <w:sz w:val="28"/>
                      <w:szCs w:val="28"/>
                    </w:rPr>
                    <w:instrText xml:space="preserve"> HYPERLINK "http://www.amazon.it/dp/B00MJ2382E/ref=wl_it_dp_o_pC_S_ttl?_encoding=UTF8&amp;colid=1UAWKH9H68E2B&amp;coliid=IUBXZO3KRBMVU" </w:instrText>
                  </w:r>
                  <w:r w:rsidRPr="00A739C7">
                    <w:rPr>
                      <w:rFonts w:asciiTheme="minorHAnsi" w:hAnsiTheme="minorHAnsi" w:cs="Arial"/>
                      <w:sz w:val="28"/>
                      <w:szCs w:val="28"/>
                    </w:rPr>
                    <w:fldChar w:fldCharType="separate"/>
                  </w:r>
                  <w:proofErr w:type="spellStart"/>
                  <w:r w:rsidR="00A739C7" w:rsidRPr="00A739C7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  <w:t>Smeg</w:t>
                  </w:r>
                  <w:proofErr w:type="spellEnd"/>
                  <w:r w:rsidR="00A739C7" w:rsidRPr="00A739C7"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  <w:t xml:space="preserve"> - Tostapane</w:t>
                  </w:r>
                  <w:r w:rsidRPr="00A739C7">
                    <w:rPr>
                      <w:rFonts w:asciiTheme="minorHAnsi" w:hAnsiTheme="minorHAnsi" w:cs="Arial"/>
                      <w:sz w:val="28"/>
                      <w:szCs w:val="28"/>
                    </w:rPr>
                    <w:fldChar w:fldCharType="end"/>
                  </w:r>
                  <w:r w:rsidR="00A739C7" w:rsidRPr="00A739C7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A739C7" w:rsidRPr="006F02B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>Casa e Cucina - Euro 172,51*</w:t>
                  </w:r>
                </w:p>
                <w:p w:rsidR="00A739C7" w:rsidRP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739C7" w:rsidRPr="00A739C7" w:rsidRDefault="00A739C7" w:rsidP="006F02B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 xml:space="preserve">Tostapane in acciaio verniciato con manopola comandi cromata </w:t>
                  </w:r>
                  <w:proofErr w:type="spellStart"/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>retroilluminata</w:t>
                  </w:r>
                  <w:proofErr w:type="spellEnd"/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 xml:space="preserve"> 2 ampi scomparti, espulsione automatica a fine ciclo </w:t>
                  </w:r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br/>
                    <w:t xml:space="preserve">Sei livelli di doratura e tre programmi </w:t>
                  </w:r>
                  <w:proofErr w:type="spellStart"/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>preimpostati</w:t>
                  </w:r>
                  <w:proofErr w:type="spellEnd"/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 xml:space="preserve">: riscaldamento, scongelamento e </w:t>
                  </w:r>
                  <w:proofErr w:type="spellStart"/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>bagel</w:t>
                  </w:r>
                  <w:proofErr w:type="spellEnd"/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>.</w:t>
                  </w:r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br/>
                    <w:t xml:space="preserve">Cassetto raccoglibriciole in acciaio inox estraibile, vano avvolgicavo integrato </w:t>
                  </w:r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br/>
                    <w:t>e piedini antiscivolo.</w:t>
                  </w:r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br/>
                  </w:r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br/>
                    <w:t xml:space="preserve">Potenza 1500 </w:t>
                  </w:r>
                </w:p>
                <w:p w:rsid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 xml:space="preserve">Dimensioni </w:t>
                  </w:r>
                  <w:proofErr w:type="spellStart"/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>HxLxP</w:t>
                  </w:r>
                  <w:proofErr w:type="spellEnd"/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 xml:space="preserve"> 215x394x208 mm </w:t>
                  </w:r>
                  <w:r w:rsidRPr="00A739C7">
                    <w:rPr>
                      <w:rFonts w:asciiTheme="minorHAnsi" w:hAnsi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br/>
                    <w:t>Lunghezza cavo 1 m</w:t>
                  </w:r>
                </w:p>
                <w:p w:rsidR="00333221" w:rsidRPr="00A739C7" w:rsidRDefault="0033322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02B7" w:rsidRPr="00A739C7" w:rsidRDefault="006F02B7" w:rsidP="006F02B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A739C7" w:rsidRP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 w:firstLine="90"/>
                    <w:rPr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verificati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Amazon.it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in data 26 </w:t>
                  </w:r>
                  <w:proofErr w:type="spellStart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maggio</w:t>
                  </w:r>
                  <w:proofErr w:type="spellEnd"/>
                  <w:r w:rsidRPr="00C756D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2015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8432B1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333221"/>
    <w:rsid w:val="00470720"/>
    <w:rsid w:val="005A19BE"/>
    <w:rsid w:val="006F02B7"/>
    <w:rsid w:val="008432B1"/>
    <w:rsid w:val="00941F02"/>
    <w:rsid w:val="00A739C7"/>
    <w:rsid w:val="00B915A4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8432B1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8432B1"/>
  </w:style>
  <w:style w:type="character" w:customStyle="1" w:styleId="WW-Absatz-Standardschriftart">
    <w:name w:val="WW-Absatz-Standardschriftart"/>
    <w:rsid w:val="008432B1"/>
  </w:style>
  <w:style w:type="character" w:customStyle="1" w:styleId="Caratterepredefinitoparagrafo1">
    <w:name w:val="Carattere predefinito paragrafo1"/>
    <w:rsid w:val="008432B1"/>
  </w:style>
  <w:style w:type="paragraph" w:customStyle="1" w:styleId="Intestazione1">
    <w:name w:val="Intestazione1"/>
    <w:basedOn w:val="Normale"/>
    <w:next w:val="Corpodeltesto"/>
    <w:rsid w:val="008432B1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8432B1"/>
    <w:pPr>
      <w:spacing w:after="120"/>
    </w:pPr>
  </w:style>
  <w:style w:type="paragraph" w:styleId="Elenco">
    <w:name w:val="List"/>
    <w:basedOn w:val="Corpodeltesto"/>
    <w:rsid w:val="008432B1"/>
  </w:style>
  <w:style w:type="paragraph" w:customStyle="1" w:styleId="Didascalia1">
    <w:name w:val="Didascalia1"/>
    <w:basedOn w:val="Normale"/>
    <w:rsid w:val="008432B1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8432B1"/>
    <w:pPr>
      <w:suppressLineNumbers/>
    </w:pPr>
  </w:style>
  <w:style w:type="paragraph" w:customStyle="1" w:styleId="Paragrafobase">
    <w:name w:val="[Paragrafo base]"/>
    <w:basedOn w:val="Normale"/>
    <w:rsid w:val="008432B1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8432B1"/>
  </w:style>
  <w:style w:type="paragraph" w:customStyle="1" w:styleId="Nessunostileparagrafo">
    <w:name w:val="[Nessuno stile paragrafo]"/>
    <w:rsid w:val="008432B1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2015-05-26T10:42:00Z</cp:lastPrinted>
  <dcterms:created xsi:type="dcterms:W3CDTF">2015-05-29T09:05:00Z</dcterms:created>
  <dcterms:modified xsi:type="dcterms:W3CDTF">2015-05-29T09:05:00Z</dcterms:modified>
</cp:coreProperties>
</file>